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The New Sound brengt muziek terug naar de mensen</w:t>
      </w:r>
    </w:p>
    <w:p>
      <w:pPr/>
      <w:r>
        <w:rPr>
          <w:sz w:val="28"/>
          <w:szCs w:val="28"/>
          <w:b w:val="1"/>
          <w:bCs w:val="1"/>
        </w:rPr>
        <w:t xml:space="preserve">Na ruim een jaar bewijst The New Sound dat hun rebelse aanpak op audio werkt. Waar veel merken zich nog richten op de 1% audiofielen, spreekt The New Sound juist de 99% aan. Dit zijn de mensen die dagelijks van muziek genieten via streaming, vinyl of festivals, maar voor wie de wereld van goede apparatuur vaak ingewikkeld is gemaakt</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1"/>
          <w:bCs w:val="1"/>
        </w:rPr>
        <w:t xml:space="preserve">“Muziek is gekaapt door de audiofiel, en het doel is het teruggeven aan de rest,”</w:t>
      </w:r>
    </w:p>
    <w:p>
      <w:pPr/>
      <w:r>
        <w:rPr/>
        <w:t xml:space="preserve"> verklaren oprichters </w:t>
      </w:r>
    </w:p>
    <w:p>
      <w:pPr/>
      <w:r>
        <w:rPr>
          <w:b w:val="1"/>
          <w:bCs w:val="1"/>
        </w:rPr>
        <w:t xml:space="preserve">Jay Bonhof</w:t>
      </w:r>
    </w:p>
    <w:p>
      <w:pPr/>
      <w:r>
        <w:rPr/>
        <w:t xml:space="preserve"> en </w:t>
      </w:r>
    </w:p>
    <w:p>
      <w:pPr/>
      <w:r>
        <w:rPr>
          <w:b w:val="1"/>
          <w:bCs w:val="1"/>
        </w:rPr>
        <w:t xml:space="preserve">Cornelis Tinga</w:t>
      </w:r>
    </w:p>
    <w:p>
      <w:pPr/>
      <w:r>
        <w:rPr/>
        <w:t xml:space="preserve">. Met die visie heeft The New Sound zich ontwikkeld tot een vernieuwende speler in de sector van lifestyle audio. Hun aanpak is gebaseerd op het verstrekken van begrijpelijke uitleg, het creëren van een beleving en het onderhouden van menselijk contact, in plaats van het gebruik van technisch jargon.</w:t>
      </w:r>
    </w:p>
    <w:p>
      <w:pPr/>
      <w:r>
        <w:rPr/>
        <w:t xml:space="preserve">Deze klantgerichte benadering is ook terug te zien op hun website </w:t>
      </w:r>
    </w:p>
    <w:p>
      <w:pPr/>
      <w:hyperlink r:id="rId8" w:history="1">
        <w:r>
          <w:rPr/>
          <w:t xml:space="preserve">thenewsound.nl</w:t>
        </w:r>
      </w:hyperlink>
    </w:p>
    <w:p>
      <w:pPr/>
      <w:r>
        <w:rPr/>
        <w:t xml:space="preserve">. Het bedrijf biedt een divers assortiment audioapparatuur, geschikt voor verschillende activiteiten zoals muziek luisteren, films kijken of gamen. Op de website wordt meer nadruk gelegd op gebruikservaring dan op technische specificaties, in lijn met het streven om kwalitatief geluid voor iedereen bereikbaar te maken.</w:t>
      </w:r>
    </w:p>
    <w:p>
      <w:pPr/>
      <w:r>
        <w:rPr/>
        <w:t xml:space="preserve">The New Sound focust niet alleen online op het menselijk aspect, maar ook via sociale media en hun blog. Oprichters Jay en Cornelis bouwen aan een gemeenschap waarin muziek centraal staat. Het bedrijf onderscheidt zich door persoonlijk klantencontact, met aandacht voor humor en de dialoog met muziekliefhebbers, in plaats van geautomatiseerde klantenservices.</w:t>
      </w:r>
    </w:p>
    <w:p>
      <w:pPr/>
      <w:r>
        <w:rPr/>
        <w:t xml:space="preserve">The New Sound heeft zich, sinds de oprichting van het bedrijf, ontwikkeld tot een merk met een sterke positie in de markt. Het bedrijf is toegewijd aan het vergroten van de toegankelijkheid van kwaliteitsaudio en heeft vergaande plannen om in Q4 2026 ook fysiek een eerste locatie te openen. Geen rij producten op de plank maar een plek voor iedereen die van muziek houdt. Het merk zet zich in om stijlvolle audio-oplossingen te bieden met een persoonlijke toets, waarmee het genot van muziek weer centraal komt te staan.</w:t>
      </w:r>
    </w:p>
    <w:p/>
    <w:p>
      <w:pPr>
        <w:jc w:val="left"/>
      </w:pPr>
      <w:r>
        <w:pict>
          <v:shape id="_x0000_s1018"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The New Sound</w:t>
      </w:r>
    </w:p>
    <w:p>
      <w:pPr/>
      <w:r>
        <w:rPr/>
        <w:t xml:space="preserve">Muziek is gekaapt door de audiofiel — en wij willen het teruggeven aan de 99 % anderen liefhebbers. Vroeger wist iedereen wat je nodig had: van gettoblaster tot stereo-torentje, muziek hoorde gewoon bij het leven. Nu, in een tijd waarin streaming, vinyl en festivals populairder zijn dan ooit, wordt er volop van muziek genoten, maar goede apparatuur blijft vaak buiten bereik. Te duur, te technisch, te ingewikkeld. Terwijl juist dát het verschil maakt tussen horen en écht genieten.&lt;br /&gt;
&lt;br /&gt;
The New Sound doorbreekt die barrière. Wij maken hoogwaardige audio bereikbaar voor iedereen die van muziek houdt — niet met elitair jargon of onbegrijpelijke specificaties, maar met een eerlijke, persoonlijke en soms wat rebelse aanpak. Of je nu je eerste hoofdtelefoon koopt, een set stereo-speakers wilt upgraden of droomt van surround-sound in je woonkamer: wij helpen je om geluid te beleven op een manier die past bij jouw lifestyle. Persoonlijk, krachtig en zonder drempels.&lt;br /&gt;
&lt;br /&gt;
Dat doen we door onze webshop zo helder en begrijpelijk mogelijk op te bouwen, met eerlijke uitleg en slimme keuzehulpen die écht helpen. Op social media laten we zien dat er mensen achter het merk staan: Jay, Cornelis en het team — zichtbaar, benaderbaar en met een flinke dosis humor. Geen chatbot, geen scripts, maar échte gesprekken met muziekliefhebbers die weten hoe het is om te zoeken naar beter geluid zonder de weg kwijt te raken.</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Cornelis Tinga</w:t>
      </w:r>
    </w:p>
    <w:p>
      <w:pPr/>
      <w:r>
        <w:rPr/>
        <w:t xml:space="preserve">E-mail: cornelis@thenewsound.nl</w:t>
      </w:r>
    </w:p>
    <w:p>
      <w:pPr/>
      <w:r>
        <w:rPr/>
        <w:t xml:space="preserve">Telefoonnummer: 070 798 0022</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thenewsound.nl" TargetMode="External"/><Relationship Id="rId9" Type="http://schemas.openxmlformats.org/officeDocument/2006/relationships/hyperlink" Target="https://the-new-sound.presscloud.ai/pers/the-new-sound-brengt-muziek-terug-naar-de-mensen" TargetMode="External"/><Relationship Id="rId10" Type="http://schemas.openxmlformats.org/officeDocument/2006/relationships/hyperlink" Target="https://the-new-sound.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2026-04-07T05:02:44+02:00</dcterms:created>
  <dcterms:modified xsi:type="dcterms:W3CDTF">2026-04-07T05:02:44+02:00</dcterms:modified>
</cp:coreProperties>
</file>

<file path=docProps/custom.xml><?xml version="1.0" encoding="utf-8"?>
<Properties xmlns="http://schemas.openxmlformats.org/officeDocument/2006/custom-properties" xmlns:vt="http://schemas.openxmlformats.org/officeDocument/2006/docPropsVTypes"/>
</file>